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E48B8" w14:textId="168E9F56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bookmarkStart w:id="0" w:name="_GoBack"/>
      <w:bookmarkEnd w:id="0"/>
    </w:p>
    <w:p w14:paraId="7628A5D7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14:paraId="106F11A2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14:paraId="10043651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14:paraId="0CA47953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14:paraId="1CCF2BF6" w14:textId="1F0F13E8" w:rsidR="003E3D22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14:paraId="01B37814" w14:textId="389A7BC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14:paraId="5D12530F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пгт. Забайкальск</w:t>
      </w:r>
    </w:p>
    <w:p w14:paraId="23093E58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34A982EC" w14:textId="15472B91" w:rsidR="003E3D22" w:rsidRPr="004B17A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  <w:r w:rsidRPr="004B17A2">
        <w:rPr>
          <w:b/>
          <w:szCs w:val="28"/>
        </w:rPr>
        <w:t>«</w:t>
      </w:r>
      <w:r w:rsidR="00C54D33">
        <w:rPr>
          <w:b/>
          <w:szCs w:val="28"/>
        </w:rPr>
        <w:t>30</w:t>
      </w:r>
      <w:r w:rsidR="004B17A2" w:rsidRPr="004B17A2">
        <w:rPr>
          <w:b/>
          <w:szCs w:val="28"/>
        </w:rPr>
        <w:t>»</w:t>
      </w:r>
      <w:r w:rsidR="00C54D33">
        <w:rPr>
          <w:b/>
          <w:szCs w:val="28"/>
        </w:rPr>
        <w:t xml:space="preserve"> сентября </w:t>
      </w:r>
      <w:r w:rsidRPr="004B17A2">
        <w:rPr>
          <w:b/>
          <w:szCs w:val="28"/>
        </w:rPr>
        <w:t>202</w:t>
      </w:r>
      <w:r w:rsidR="003441E3" w:rsidRPr="004B17A2">
        <w:rPr>
          <w:b/>
          <w:szCs w:val="28"/>
        </w:rPr>
        <w:t>2</w:t>
      </w:r>
      <w:r w:rsidRPr="004B17A2">
        <w:rPr>
          <w:b/>
          <w:szCs w:val="28"/>
        </w:rPr>
        <w:t xml:space="preserve"> г.                                                                                  №</w:t>
      </w:r>
      <w:r w:rsidR="00C54D33">
        <w:rPr>
          <w:b/>
          <w:szCs w:val="28"/>
        </w:rPr>
        <w:t xml:space="preserve"> 4</w:t>
      </w:r>
      <w:r w:rsidR="00A5722A">
        <w:rPr>
          <w:b/>
          <w:szCs w:val="28"/>
        </w:rPr>
        <w:t>7</w:t>
      </w:r>
      <w:r w:rsidR="00A553F9" w:rsidRPr="004B17A2">
        <w:rPr>
          <w:b/>
          <w:szCs w:val="28"/>
        </w:rPr>
        <w:t xml:space="preserve"> </w:t>
      </w:r>
    </w:p>
    <w:p w14:paraId="6610601D" w14:textId="77777777"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14:paraId="29620B0C" w14:textId="1B32FBC8" w:rsidR="00A35F5A" w:rsidRDefault="00A35F5A" w:rsidP="00C6609A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О создании условий для развития малого и среднего предпринимательства</w:t>
      </w:r>
      <w:r w:rsidR="00C6609A">
        <w:rPr>
          <w:b/>
          <w:szCs w:val="28"/>
        </w:rPr>
        <w:t xml:space="preserve"> на территории </w:t>
      </w:r>
      <w:r>
        <w:rPr>
          <w:b/>
          <w:szCs w:val="28"/>
        </w:rPr>
        <w:t>городско</w:t>
      </w:r>
      <w:r w:rsidR="00C6609A">
        <w:rPr>
          <w:b/>
          <w:szCs w:val="28"/>
        </w:rPr>
        <w:t>го</w:t>
      </w:r>
      <w:r>
        <w:rPr>
          <w:b/>
          <w:szCs w:val="28"/>
        </w:rPr>
        <w:t xml:space="preserve"> поселени</w:t>
      </w:r>
      <w:r w:rsidR="00C6609A">
        <w:rPr>
          <w:b/>
          <w:szCs w:val="28"/>
        </w:rPr>
        <w:t>я</w:t>
      </w:r>
      <w:r>
        <w:rPr>
          <w:b/>
          <w:szCs w:val="28"/>
        </w:rPr>
        <w:t xml:space="preserve"> «Забайкальское» муниципального района «Забайкальский район»</w:t>
      </w:r>
    </w:p>
    <w:p w14:paraId="2C6A3DA6" w14:textId="77777777" w:rsidR="00A35F5A" w:rsidRDefault="00A35F5A" w:rsidP="00C6609A">
      <w:pPr>
        <w:spacing w:after="0" w:line="240" w:lineRule="auto"/>
        <w:jc w:val="center"/>
        <w:rPr>
          <w:szCs w:val="28"/>
        </w:rPr>
      </w:pPr>
    </w:p>
    <w:p w14:paraId="55F7631D" w14:textId="21C268AF" w:rsidR="00A35F5A" w:rsidRDefault="00A35F5A" w:rsidP="00A35F5A">
      <w:pPr>
        <w:spacing w:after="0" w:line="240" w:lineRule="auto"/>
        <w:rPr>
          <w:b/>
          <w:szCs w:val="28"/>
        </w:rPr>
      </w:pPr>
      <w:r w:rsidRPr="0017442E">
        <w:rPr>
          <w:szCs w:val="28"/>
        </w:rPr>
        <w:t xml:space="preserve">В соответствии с </w:t>
      </w:r>
      <w:r>
        <w:rPr>
          <w:szCs w:val="28"/>
        </w:rPr>
        <w:t>под</w:t>
      </w:r>
      <w:r w:rsidRPr="0017442E">
        <w:rPr>
          <w:szCs w:val="28"/>
        </w:rPr>
        <w:t>пунктом</w:t>
      </w:r>
      <w:r>
        <w:rPr>
          <w:szCs w:val="28"/>
        </w:rPr>
        <w:t xml:space="preserve"> 28 части 1 </w:t>
      </w:r>
      <w:r w:rsidRPr="0017442E">
        <w:rPr>
          <w:szCs w:val="28"/>
        </w:rPr>
        <w:t>статьи</w:t>
      </w:r>
      <w:r>
        <w:rPr>
          <w:szCs w:val="28"/>
        </w:rPr>
        <w:t xml:space="preserve"> 14</w:t>
      </w:r>
      <w:r w:rsidRPr="0017442E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статьей</w:t>
      </w:r>
      <w:r>
        <w:rPr>
          <w:szCs w:val="28"/>
        </w:rPr>
        <w:t xml:space="preserve"> 28 </w:t>
      </w:r>
      <w:r w:rsidRPr="0017442E">
        <w:rPr>
          <w:szCs w:val="28"/>
        </w:rPr>
        <w:t xml:space="preserve">Устава </w:t>
      </w:r>
      <w:r>
        <w:rPr>
          <w:szCs w:val="28"/>
        </w:rPr>
        <w:t>городского поселения «Забайкальское» муниципального района «Забайкальский район»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решил:</w:t>
      </w:r>
    </w:p>
    <w:p w14:paraId="0EA237EA" w14:textId="77777777" w:rsidR="00A35F5A" w:rsidRPr="0017442E" w:rsidRDefault="00A35F5A" w:rsidP="00A35F5A">
      <w:pPr>
        <w:spacing w:after="0" w:line="240" w:lineRule="auto"/>
        <w:rPr>
          <w:b/>
          <w:szCs w:val="28"/>
        </w:rPr>
      </w:pPr>
    </w:p>
    <w:p w14:paraId="0047C076" w14:textId="6924FCE9" w:rsidR="00A35F5A" w:rsidRPr="0017442E" w:rsidRDefault="00A35F5A" w:rsidP="00A35F5A">
      <w:pPr>
        <w:spacing w:after="0" w:line="240" w:lineRule="auto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>Утвердить Положение о создании условий для развития малого и среднего</w:t>
      </w:r>
      <w:r>
        <w:rPr>
          <w:szCs w:val="28"/>
        </w:rPr>
        <w:t xml:space="preserve"> предпринимательства</w:t>
      </w:r>
      <w:r w:rsidRPr="0017442E">
        <w:rPr>
          <w:szCs w:val="28"/>
        </w:rPr>
        <w:t xml:space="preserve"> </w:t>
      </w:r>
      <w:r w:rsidR="00C6609A">
        <w:rPr>
          <w:szCs w:val="28"/>
        </w:rPr>
        <w:t>на территории</w:t>
      </w:r>
      <w:r w:rsidRPr="0017442E">
        <w:rPr>
          <w:szCs w:val="28"/>
        </w:rPr>
        <w:t xml:space="preserve"> </w:t>
      </w:r>
      <w:r>
        <w:rPr>
          <w:szCs w:val="28"/>
        </w:rPr>
        <w:t>городско</w:t>
      </w:r>
      <w:r w:rsidR="00C6609A">
        <w:rPr>
          <w:szCs w:val="28"/>
        </w:rPr>
        <w:t>го</w:t>
      </w:r>
      <w:r>
        <w:rPr>
          <w:szCs w:val="28"/>
        </w:rPr>
        <w:t xml:space="preserve"> поселени</w:t>
      </w:r>
      <w:r w:rsidR="00C6609A">
        <w:rPr>
          <w:szCs w:val="28"/>
        </w:rPr>
        <w:t>я</w:t>
      </w:r>
      <w:r>
        <w:rPr>
          <w:szCs w:val="28"/>
        </w:rPr>
        <w:t xml:space="preserve"> «Забайкальское»</w:t>
      </w:r>
      <w:r w:rsidRPr="0017442E">
        <w:rPr>
          <w:szCs w:val="28"/>
        </w:rPr>
        <w:t xml:space="preserve"> согласно приложению.</w:t>
      </w:r>
    </w:p>
    <w:p w14:paraId="5BAF2809" w14:textId="21C15217" w:rsidR="00A35F5A" w:rsidRPr="0017442E" w:rsidRDefault="00A35F5A" w:rsidP="00A35F5A">
      <w:pPr>
        <w:spacing w:after="0" w:line="240" w:lineRule="auto"/>
        <w:rPr>
          <w:iCs/>
          <w:szCs w:val="28"/>
        </w:rPr>
      </w:pPr>
      <w:r w:rsidRPr="0017442E">
        <w:rPr>
          <w:szCs w:val="28"/>
        </w:rPr>
        <w:t xml:space="preserve">2. Признать утратившим силу решение </w:t>
      </w:r>
      <w:r w:rsidR="0022209C">
        <w:rPr>
          <w:szCs w:val="28"/>
        </w:rPr>
        <w:t>Совета городского поселения «Забайкальское от 29.10.2010 года № 170 «О создании условий для развития малого и среднего предпринимательства на территории городского поселения «Забайкальское»</w:t>
      </w:r>
    </w:p>
    <w:p w14:paraId="699FD1D0" w14:textId="4E8B19E3" w:rsidR="00A35F5A" w:rsidRPr="0017442E" w:rsidRDefault="00A35F5A" w:rsidP="00A35F5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DAB72" w14:textId="739AA4D7" w:rsidR="00A35939" w:rsidRPr="00A35939" w:rsidRDefault="00A35F5A" w:rsidP="00A35939">
      <w:pPr>
        <w:spacing w:after="0" w:line="240" w:lineRule="auto"/>
        <w:ind w:firstLine="902"/>
        <w:rPr>
          <w:szCs w:val="28"/>
        </w:rPr>
      </w:pPr>
      <w:r w:rsidRPr="0017442E">
        <w:rPr>
          <w:szCs w:val="28"/>
        </w:rPr>
        <w:t xml:space="preserve">4. Настоящее решение опубликовать (обнародовать) </w:t>
      </w:r>
      <w:r w:rsidR="00A35939" w:rsidRPr="00B83B8B">
        <w:rPr>
          <w:szCs w:val="28"/>
        </w:rPr>
        <w:t>в информационном вестнике «Вести Забайкальска»</w:t>
      </w:r>
      <w:r w:rsidR="00A35939">
        <w:rPr>
          <w:szCs w:val="28"/>
        </w:rPr>
        <w:t xml:space="preserve"> и на официальном сайте Администрации городского поселения «</w:t>
      </w:r>
      <w:r w:rsidR="00A35939">
        <w:rPr>
          <w:szCs w:val="28"/>
          <w:lang w:val="en-US"/>
        </w:rPr>
        <w:t>zabadm</w:t>
      </w:r>
      <w:r w:rsidR="00A35939" w:rsidRPr="00A35939">
        <w:rPr>
          <w:szCs w:val="28"/>
        </w:rPr>
        <w:t>@</w:t>
      </w:r>
      <w:r w:rsidR="00A35939">
        <w:rPr>
          <w:szCs w:val="28"/>
          <w:lang w:val="en-US"/>
        </w:rPr>
        <w:t>mail</w:t>
      </w:r>
      <w:r w:rsidR="00A35939" w:rsidRPr="00A35939">
        <w:rPr>
          <w:szCs w:val="28"/>
        </w:rPr>
        <w:t>.</w:t>
      </w:r>
      <w:r w:rsidR="00A35939">
        <w:rPr>
          <w:szCs w:val="28"/>
          <w:lang w:val="en-US"/>
        </w:rPr>
        <w:t>ru</w:t>
      </w:r>
      <w:r w:rsidR="00A35939">
        <w:rPr>
          <w:szCs w:val="28"/>
        </w:rPr>
        <w:t>»</w:t>
      </w:r>
    </w:p>
    <w:p w14:paraId="5EC55DE6" w14:textId="1B8715AC" w:rsidR="00A35F5A" w:rsidRPr="0017442E" w:rsidRDefault="00A35F5A" w:rsidP="00A35939">
      <w:pPr>
        <w:pStyle w:val="ConsNormal"/>
        <w:ind w:right="0" w:firstLine="709"/>
        <w:jc w:val="both"/>
        <w:rPr>
          <w:szCs w:val="28"/>
        </w:rPr>
      </w:pPr>
    </w:p>
    <w:p w14:paraId="54B01B97" w14:textId="77777777" w:rsidR="00A35F5A" w:rsidRPr="0017442E" w:rsidRDefault="00A35F5A" w:rsidP="00A35F5A">
      <w:pPr>
        <w:spacing w:after="0" w:line="240" w:lineRule="auto"/>
        <w:rPr>
          <w:szCs w:val="28"/>
        </w:rPr>
      </w:pPr>
    </w:p>
    <w:p w14:paraId="031F644C" w14:textId="77777777" w:rsidR="00A35F5A" w:rsidRPr="0017442E" w:rsidRDefault="00A35F5A" w:rsidP="00A35F5A">
      <w:pPr>
        <w:spacing w:after="0" w:line="240" w:lineRule="auto"/>
        <w:rPr>
          <w:szCs w:val="28"/>
        </w:rPr>
      </w:pPr>
    </w:p>
    <w:p w14:paraId="4440AAD2" w14:textId="03314C03" w:rsidR="00A35F5A" w:rsidRPr="00A35939" w:rsidRDefault="00A35F5A" w:rsidP="00A35939">
      <w:pPr>
        <w:spacing w:after="0" w:line="240" w:lineRule="auto"/>
        <w:ind w:firstLine="0"/>
        <w:rPr>
          <w:b/>
          <w:bCs/>
          <w:iCs/>
          <w:szCs w:val="28"/>
        </w:rPr>
      </w:pPr>
      <w:r w:rsidRPr="00A35939">
        <w:rPr>
          <w:b/>
          <w:bCs/>
          <w:szCs w:val="28"/>
        </w:rPr>
        <w:t xml:space="preserve">Глава </w:t>
      </w:r>
      <w:r w:rsidR="00A35939" w:rsidRPr="00A35939">
        <w:rPr>
          <w:b/>
          <w:bCs/>
          <w:iCs/>
          <w:szCs w:val="28"/>
        </w:rPr>
        <w:t xml:space="preserve">городского поселения «Забайкальское»       </w:t>
      </w:r>
      <w:r w:rsidR="00A35939">
        <w:rPr>
          <w:b/>
          <w:bCs/>
          <w:iCs/>
          <w:szCs w:val="28"/>
        </w:rPr>
        <w:t xml:space="preserve">      </w:t>
      </w:r>
      <w:r w:rsidR="00A35939" w:rsidRPr="00A35939">
        <w:rPr>
          <w:b/>
          <w:bCs/>
          <w:iCs/>
          <w:szCs w:val="28"/>
        </w:rPr>
        <w:t xml:space="preserve">      А.В. Красновский</w:t>
      </w:r>
    </w:p>
    <w:p w14:paraId="518FD345" w14:textId="77777777" w:rsidR="00C54D33" w:rsidRDefault="00C54D33" w:rsidP="00A35F5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7"/>
          <w:szCs w:val="27"/>
        </w:rPr>
      </w:pPr>
    </w:p>
    <w:p w14:paraId="7F838A52" w14:textId="12408DE2" w:rsidR="00A35F5A" w:rsidRPr="00E41B24" w:rsidRDefault="00A35F5A" w:rsidP="00A35F5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7"/>
          <w:szCs w:val="27"/>
        </w:rPr>
      </w:pPr>
      <w:r w:rsidRPr="00E41B24">
        <w:rPr>
          <w:bCs/>
          <w:sz w:val="27"/>
          <w:szCs w:val="27"/>
        </w:rPr>
        <w:t>ПРИЛОЖЕНИЕ</w:t>
      </w:r>
    </w:p>
    <w:p w14:paraId="745E67CB" w14:textId="77777777" w:rsidR="00A35F5A" w:rsidRPr="00E41B24" w:rsidRDefault="00A35F5A" w:rsidP="00A35F5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7"/>
          <w:szCs w:val="27"/>
        </w:rPr>
      </w:pPr>
    </w:p>
    <w:p w14:paraId="64C0C843" w14:textId="431A80F5" w:rsidR="00A35F5A" w:rsidRPr="000C765E" w:rsidRDefault="00A35F5A" w:rsidP="00A35F5A">
      <w:pPr>
        <w:spacing w:after="0" w:line="240" w:lineRule="auto"/>
        <w:ind w:left="5103" w:firstLine="0"/>
        <w:jc w:val="center"/>
        <w:rPr>
          <w:iCs/>
          <w:sz w:val="27"/>
          <w:szCs w:val="27"/>
        </w:rPr>
      </w:pPr>
      <w:r w:rsidRPr="00E41B24">
        <w:rPr>
          <w:sz w:val="27"/>
          <w:szCs w:val="27"/>
        </w:rPr>
        <w:t xml:space="preserve">к решению </w:t>
      </w:r>
      <w:r w:rsidR="000C765E" w:rsidRPr="000C765E">
        <w:rPr>
          <w:iCs/>
          <w:sz w:val="27"/>
          <w:szCs w:val="27"/>
        </w:rPr>
        <w:t xml:space="preserve">Совета городского поселения «Забайкальское» </w:t>
      </w:r>
      <w:r w:rsidR="000C765E">
        <w:rPr>
          <w:iCs/>
          <w:sz w:val="27"/>
          <w:szCs w:val="27"/>
        </w:rPr>
        <w:lastRenderedPageBreak/>
        <w:t xml:space="preserve">муниципального района «Забайкальский район» </w:t>
      </w:r>
      <w:r w:rsidR="000C765E" w:rsidRPr="000C765E">
        <w:rPr>
          <w:iCs/>
          <w:sz w:val="27"/>
          <w:szCs w:val="27"/>
          <w:lang w:val="en-US"/>
        </w:rPr>
        <w:t>V</w:t>
      </w:r>
      <w:r w:rsidR="000C765E" w:rsidRPr="000C765E">
        <w:rPr>
          <w:iCs/>
          <w:sz w:val="27"/>
          <w:szCs w:val="27"/>
        </w:rPr>
        <w:t xml:space="preserve"> созыва</w:t>
      </w:r>
    </w:p>
    <w:p w14:paraId="52CF935F" w14:textId="69BEA95C" w:rsidR="00A35F5A" w:rsidRPr="00E41B24" w:rsidRDefault="00A35F5A" w:rsidP="00A35F5A">
      <w:pPr>
        <w:spacing w:after="0" w:line="240" w:lineRule="auto"/>
        <w:ind w:left="5103" w:firstLine="0"/>
        <w:jc w:val="center"/>
        <w:rPr>
          <w:sz w:val="27"/>
          <w:szCs w:val="27"/>
        </w:rPr>
      </w:pPr>
      <w:r w:rsidRPr="00E41B24">
        <w:rPr>
          <w:sz w:val="27"/>
          <w:szCs w:val="27"/>
        </w:rPr>
        <w:t>от «</w:t>
      </w:r>
      <w:r w:rsidR="00C54D33">
        <w:rPr>
          <w:sz w:val="27"/>
          <w:szCs w:val="27"/>
        </w:rPr>
        <w:t>30</w:t>
      </w:r>
      <w:r w:rsidRPr="00E41B24">
        <w:rPr>
          <w:sz w:val="27"/>
          <w:szCs w:val="27"/>
        </w:rPr>
        <w:t>»</w:t>
      </w:r>
      <w:r w:rsidR="00C54D33">
        <w:rPr>
          <w:sz w:val="27"/>
          <w:szCs w:val="27"/>
        </w:rPr>
        <w:t xml:space="preserve"> сентября </w:t>
      </w:r>
      <w:r w:rsidRPr="00E41B24">
        <w:rPr>
          <w:sz w:val="27"/>
          <w:szCs w:val="27"/>
        </w:rPr>
        <w:t>20</w:t>
      </w:r>
      <w:r w:rsidR="00C6609A">
        <w:rPr>
          <w:sz w:val="27"/>
          <w:szCs w:val="27"/>
        </w:rPr>
        <w:t xml:space="preserve">22 </w:t>
      </w:r>
      <w:r w:rsidRPr="00E41B24">
        <w:rPr>
          <w:sz w:val="27"/>
          <w:szCs w:val="27"/>
        </w:rPr>
        <w:t>года №</w:t>
      </w:r>
      <w:r w:rsidR="00C54D33">
        <w:rPr>
          <w:sz w:val="27"/>
          <w:szCs w:val="27"/>
        </w:rPr>
        <w:t xml:space="preserve"> 4</w:t>
      </w:r>
      <w:r w:rsidR="00A5722A">
        <w:rPr>
          <w:sz w:val="27"/>
          <w:szCs w:val="27"/>
        </w:rPr>
        <w:t>7</w:t>
      </w:r>
    </w:p>
    <w:p w14:paraId="005585F9" w14:textId="77777777" w:rsidR="00A35F5A" w:rsidRPr="00E41B24" w:rsidRDefault="00A35F5A" w:rsidP="00A35F5A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</w:p>
    <w:p w14:paraId="6C01487E" w14:textId="77777777" w:rsidR="00A35F5A" w:rsidRPr="00E41B24" w:rsidRDefault="00A35F5A" w:rsidP="00A35F5A">
      <w:pPr>
        <w:pStyle w:val="ConsPlusTitle"/>
        <w:jc w:val="center"/>
        <w:rPr>
          <w:b w:val="0"/>
          <w:sz w:val="27"/>
          <w:szCs w:val="27"/>
        </w:rPr>
      </w:pPr>
    </w:p>
    <w:p w14:paraId="0846FBF8" w14:textId="77777777" w:rsidR="00A35F5A" w:rsidRPr="00E41B24" w:rsidRDefault="00A35F5A" w:rsidP="00A35F5A">
      <w:pPr>
        <w:pStyle w:val="ConsPlusTitle"/>
        <w:jc w:val="center"/>
        <w:outlineLvl w:val="0"/>
        <w:rPr>
          <w:sz w:val="27"/>
          <w:szCs w:val="27"/>
        </w:rPr>
      </w:pPr>
      <w:r w:rsidRPr="00E41B24">
        <w:rPr>
          <w:sz w:val="27"/>
          <w:szCs w:val="27"/>
        </w:rPr>
        <w:t>ПОЛОЖЕНИЕ</w:t>
      </w:r>
    </w:p>
    <w:p w14:paraId="263D1410" w14:textId="77B30312" w:rsidR="00A35F5A" w:rsidRPr="00E41B24" w:rsidRDefault="00A35F5A" w:rsidP="00A35F5A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7"/>
          <w:szCs w:val="27"/>
        </w:rPr>
      </w:pPr>
      <w:r w:rsidRPr="00E41B24">
        <w:rPr>
          <w:b/>
          <w:sz w:val="27"/>
          <w:szCs w:val="27"/>
        </w:rPr>
        <w:t xml:space="preserve">О СОЗДАНИИ УСЛОВИЙ ДЛЯ РАЗВИТИЯ МАЛОГО И СРЕДНЕГО ПРЕДПРИНИМАТЕЛЬСТВА </w:t>
      </w:r>
      <w:r w:rsidR="00C6609A">
        <w:rPr>
          <w:b/>
          <w:sz w:val="27"/>
          <w:szCs w:val="27"/>
        </w:rPr>
        <w:t>НА ТЕРРИТОРИИ ГОРОДСКОГО ПОСЕЛЕНИЯ «ЗАБАЙКАЛЬСКОЕ» МУНИЦИПАЛЬНОГО РАЙОНА «ЗАБАЙКАЛЬССКИЙ РАЙОН»</w:t>
      </w:r>
    </w:p>
    <w:p w14:paraId="103781C8" w14:textId="77777777" w:rsidR="00A35F5A" w:rsidRPr="00E41B24" w:rsidRDefault="00A35F5A" w:rsidP="00A35F5A">
      <w:pPr>
        <w:autoSpaceDE w:val="0"/>
        <w:autoSpaceDN w:val="0"/>
        <w:adjustRightInd w:val="0"/>
        <w:spacing w:after="0" w:line="240" w:lineRule="auto"/>
        <w:outlineLvl w:val="1"/>
        <w:rPr>
          <w:b/>
          <w:sz w:val="27"/>
          <w:szCs w:val="27"/>
        </w:rPr>
      </w:pPr>
    </w:p>
    <w:p w14:paraId="3C7A9293" w14:textId="77777777" w:rsidR="00A35F5A" w:rsidRPr="00E41B24" w:rsidRDefault="00A35F5A" w:rsidP="00A35F5A">
      <w:pPr>
        <w:autoSpaceDE w:val="0"/>
        <w:autoSpaceDN w:val="0"/>
        <w:adjustRightInd w:val="0"/>
        <w:spacing w:after="0" w:line="240" w:lineRule="auto"/>
        <w:outlineLvl w:val="1"/>
        <w:rPr>
          <w:b/>
          <w:sz w:val="27"/>
          <w:szCs w:val="27"/>
        </w:rPr>
      </w:pPr>
    </w:p>
    <w:p w14:paraId="4555DEBA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6609A">
        <w:rPr>
          <w:b/>
          <w:szCs w:val="28"/>
        </w:rPr>
        <w:t>1. Общие положения</w:t>
      </w:r>
    </w:p>
    <w:p w14:paraId="0A4E70CC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E49F2CF" w14:textId="7BB3B2CD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</w:t>
      </w:r>
      <w:r w:rsidR="00C6609A">
        <w:rPr>
          <w:szCs w:val="28"/>
        </w:rPr>
        <w:t>на территории городского поселения «Забайкальское».</w:t>
      </w:r>
    </w:p>
    <w:p w14:paraId="75F4F1F2" w14:textId="0C1A0349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2. Деятельность органов местного самоуправления </w:t>
      </w:r>
      <w:r w:rsidR="00C6609A">
        <w:rPr>
          <w:szCs w:val="28"/>
        </w:rPr>
        <w:t xml:space="preserve">городского поселения «Забайкальское» </w:t>
      </w:r>
      <w:r w:rsidRPr="00C6609A">
        <w:rPr>
          <w:szCs w:val="28"/>
        </w:rPr>
        <w:t>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14:paraId="50F2CFC4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14:paraId="0E197FFA" w14:textId="507434C7" w:rsidR="00A35F5A" w:rsidRPr="00C6609A" w:rsidRDefault="00A35F5A" w:rsidP="00A35F5A">
      <w:pPr>
        <w:spacing w:after="0" w:line="240" w:lineRule="auto"/>
        <w:outlineLvl w:val="0"/>
        <w:rPr>
          <w:color w:val="000000"/>
          <w:szCs w:val="28"/>
        </w:rPr>
      </w:pPr>
      <w:r w:rsidRPr="00C6609A">
        <w:rPr>
          <w:szCs w:val="28"/>
        </w:rPr>
        <w:t xml:space="preserve">4. </w:t>
      </w:r>
      <w:r w:rsidRPr="00C6609A">
        <w:rPr>
          <w:color w:val="000000"/>
          <w:szCs w:val="28"/>
        </w:rPr>
        <w:t xml:space="preserve">В своей деятельности органы местного самоуправления </w:t>
      </w:r>
      <w:r w:rsidR="00C6609A">
        <w:rPr>
          <w:color w:val="000000"/>
          <w:szCs w:val="28"/>
        </w:rPr>
        <w:t>городского поселения «Забайкальское»</w:t>
      </w:r>
      <w:r w:rsidRPr="00C6609A">
        <w:rPr>
          <w:color w:val="000000"/>
          <w:szCs w:val="28"/>
        </w:rPr>
        <w:t xml:space="preserve"> руководствуется Конституцией </w:t>
      </w:r>
      <w:r w:rsidRPr="00C6609A">
        <w:rPr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 w:rsidRPr="00C6609A">
        <w:rPr>
          <w:color w:val="000000"/>
          <w:szCs w:val="28"/>
        </w:rPr>
        <w:t xml:space="preserve">, муниципальными нормативными правовыми актами </w:t>
      </w:r>
      <w:r w:rsidR="00C6609A" w:rsidRPr="00C6609A">
        <w:rPr>
          <w:iCs/>
          <w:color w:val="000000"/>
          <w:szCs w:val="28"/>
        </w:rPr>
        <w:t>Администрации городского поселения «Забайкальское»</w:t>
      </w:r>
      <w:r w:rsidRPr="00C6609A">
        <w:rPr>
          <w:iCs/>
          <w:color w:val="000000"/>
          <w:szCs w:val="28"/>
        </w:rPr>
        <w:t>,</w:t>
      </w:r>
      <w:r w:rsidRPr="00C6609A">
        <w:rPr>
          <w:color w:val="000000"/>
          <w:szCs w:val="28"/>
        </w:rPr>
        <w:t xml:space="preserve"> а также настоящим Положением.</w:t>
      </w:r>
    </w:p>
    <w:p w14:paraId="034F5145" w14:textId="4156214D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4. Деятельность органов местного самоуправления </w:t>
      </w:r>
      <w:r w:rsidR="00C6609A">
        <w:rPr>
          <w:szCs w:val="28"/>
        </w:rPr>
        <w:t xml:space="preserve">городского поселения «Забайкальское» </w:t>
      </w:r>
      <w:r w:rsidRPr="00C6609A">
        <w:rPr>
          <w:szCs w:val="28"/>
        </w:rPr>
        <w:t xml:space="preserve">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 w:rsidR="00C6609A" w:rsidRPr="00C6609A">
        <w:rPr>
          <w:iCs/>
          <w:szCs w:val="28"/>
        </w:rPr>
        <w:t>городского поселения «Забайкальское»</w:t>
      </w:r>
      <w:r w:rsidRPr="00C6609A">
        <w:rPr>
          <w:iCs/>
          <w:szCs w:val="28"/>
        </w:rPr>
        <w:t xml:space="preserve">, </w:t>
      </w:r>
      <w:r w:rsidRPr="00C6609A">
        <w:rPr>
          <w:szCs w:val="28"/>
        </w:rPr>
        <w:t>соответствуют условиям, установленным Федеральным законом от 24 июля 2007 года № 209 –ФЗ «О развитии малого и среднего предпринимательства в Российской Федерации» (далее  - Федеральный закон № 209-ФЗ).</w:t>
      </w:r>
    </w:p>
    <w:p w14:paraId="14ED876E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5. Основные понятия, используемые в настоящем Положении, применяются в значениях, определенных Федеральным законом № 209-ФЗ)</w:t>
      </w:r>
    </w:p>
    <w:p w14:paraId="777145C0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4F8DCFD5" w14:textId="62758152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C6609A">
        <w:rPr>
          <w:b/>
          <w:szCs w:val="28"/>
        </w:rPr>
        <w:lastRenderedPageBreak/>
        <w:t xml:space="preserve">2. Цели, формы развития малого и среднего предпринимательства </w:t>
      </w:r>
      <w:r w:rsidR="00C6609A">
        <w:rPr>
          <w:b/>
          <w:szCs w:val="28"/>
        </w:rPr>
        <w:t>на территории городского поселения «Забайкальское» муниципального района «Забайкальский район»</w:t>
      </w:r>
    </w:p>
    <w:p w14:paraId="0E6B0C9A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3BCF2AD7" w14:textId="6E000B29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6. Целями содействия развитию малого и среднего предпринимательства со стороны органов местного самоуправления </w:t>
      </w:r>
      <w:r w:rsidR="00C6609A">
        <w:rPr>
          <w:iCs/>
          <w:szCs w:val="28"/>
        </w:rPr>
        <w:t>городского поселения «Забайкальское»</w:t>
      </w:r>
      <w:r w:rsidRPr="00C6609A">
        <w:rPr>
          <w:szCs w:val="28"/>
        </w:rPr>
        <w:t xml:space="preserve"> являются:</w:t>
      </w:r>
    </w:p>
    <w:p w14:paraId="15AB4B1B" w14:textId="77777777" w:rsidR="00A35F5A" w:rsidRPr="00C6609A" w:rsidRDefault="00A35F5A" w:rsidP="00A35F5A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6.1. обеспечение благоприятных условий для развития субъектов малого и среднего предпринимательства;</w:t>
      </w:r>
    </w:p>
    <w:p w14:paraId="676D0BD8" w14:textId="77777777" w:rsidR="00A35F5A" w:rsidRPr="00C6609A" w:rsidRDefault="00A35F5A" w:rsidP="00A35F5A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6.2. увеличение количества субъектов малого и среднего предпринимательства;</w:t>
      </w:r>
    </w:p>
    <w:p w14:paraId="5D6C50C8" w14:textId="77777777" w:rsidR="00A35F5A" w:rsidRPr="00C6609A" w:rsidRDefault="00A35F5A" w:rsidP="00A35F5A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6.3. обеспечение занятости населения и развитие самозанятости;</w:t>
      </w:r>
    </w:p>
    <w:p w14:paraId="1F63F767" w14:textId="37AB8019" w:rsidR="00A35F5A" w:rsidRPr="00C6609A" w:rsidRDefault="00A35F5A" w:rsidP="00A35F5A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6.4. увеличение доли производимых субъектами малого и среднего предпринимательства товаров (работ, услуг) в экономике </w:t>
      </w:r>
      <w:r w:rsidR="00C6609A" w:rsidRPr="00C6609A">
        <w:rPr>
          <w:szCs w:val="28"/>
        </w:rPr>
        <w:t>городского поселения «Забайкальское».</w:t>
      </w:r>
    </w:p>
    <w:p w14:paraId="5916EFBA" w14:textId="4AD4AB88" w:rsidR="00A35F5A" w:rsidRPr="00C6609A" w:rsidRDefault="00A35F5A" w:rsidP="00A35F5A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6.5. формирования конкурентной среды в экономике </w:t>
      </w:r>
      <w:r w:rsidR="00C6609A">
        <w:rPr>
          <w:szCs w:val="28"/>
        </w:rPr>
        <w:t>городского поселения «Забайкальское»</w:t>
      </w:r>
    </w:p>
    <w:p w14:paraId="5FF78D15" w14:textId="15E889E3" w:rsidR="00A35F5A" w:rsidRPr="00C6609A" w:rsidRDefault="00A35F5A" w:rsidP="00A35F5A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C6609A">
        <w:rPr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="00C6609A">
        <w:rPr>
          <w:szCs w:val="28"/>
        </w:rPr>
        <w:t>городского поселения «Забайкальское»</w:t>
      </w:r>
    </w:p>
    <w:p w14:paraId="36EC48A7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7.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14:paraId="21AC0955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финансовой поддержки,</w:t>
      </w:r>
    </w:p>
    <w:p w14:paraId="5FEED379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имущественной поддержки,</w:t>
      </w:r>
    </w:p>
    <w:p w14:paraId="6833C1BD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информационной поддержки,</w:t>
      </w:r>
    </w:p>
    <w:p w14:paraId="249C685F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консультационной поддержки,</w:t>
      </w:r>
    </w:p>
    <w:p w14:paraId="1F5CCFE4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поддержки в области подготовки, переподготовки и повышения квалификации работников данных субъектов,</w:t>
      </w:r>
    </w:p>
    <w:p w14:paraId="46A02D54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поддержки в области инноваций и промышленного производства, ремесленничества,</w:t>
      </w:r>
    </w:p>
    <w:p w14:paraId="09F7BEA5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поддержки субъектов малого и среднего предпринимательства, осуществляющих внешнеэкономическую деятельность,</w:t>
      </w:r>
    </w:p>
    <w:p w14:paraId="00596C3A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поддержки субъектов малого и среднего предпринимательства, осуществляющих сельскохозяйственную деятельность,</w:t>
      </w:r>
    </w:p>
    <w:p w14:paraId="0199ADF6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- иных формах.</w:t>
      </w:r>
    </w:p>
    <w:p w14:paraId="7FB37561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14:paraId="22AB0F9A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17823B79" w14:textId="37662654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6609A">
        <w:rPr>
          <w:b/>
          <w:szCs w:val="28"/>
        </w:rPr>
        <w:lastRenderedPageBreak/>
        <w:t>3. Компетенция органов местного самоуправления</w:t>
      </w:r>
      <w:r w:rsidRPr="00C6609A">
        <w:rPr>
          <w:szCs w:val="28"/>
        </w:rPr>
        <w:t xml:space="preserve"> </w:t>
      </w:r>
      <w:r w:rsidR="00C6609A" w:rsidRPr="00C6609A">
        <w:rPr>
          <w:b/>
          <w:bCs/>
          <w:szCs w:val="28"/>
        </w:rPr>
        <w:t>городского поселения «Забайкальское</w:t>
      </w:r>
      <w:r w:rsidR="00C6609A" w:rsidRPr="00C6609A">
        <w:rPr>
          <w:szCs w:val="28"/>
        </w:rPr>
        <w:t>»</w:t>
      </w:r>
      <w:r w:rsidRPr="00C6609A">
        <w:rPr>
          <w:szCs w:val="28"/>
        </w:rPr>
        <w:t xml:space="preserve"> </w:t>
      </w:r>
      <w:r w:rsidR="00C6609A" w:rsidRPr="00917F75">
        <w:rPr>
          <w:b/>
          <w:bCs/>
          <w:szCs w:val="28"/>
        </w:rPr>
        <w:t>муниципального района «Забайкальский район»</w:t>
      </w:r>
      <w:r w:rsidR="00C6609A">
        <w:rPr>
          <w:szCs w:val="28"/>
        </w:rPr>
        <w:t xml:space="preserve"> </w:t>
      </w:r>
      <w:r w:rsidRPr="00C6609A">
        <w:rPr>
          <w:b/>
          <w:szCs w:val="28"/>
        </w:rPr>
        <w:t>по вопросам развития малого и среднего предпринимательства</w:t>
      </w:r>
    </w:p>
    <w:p w14:paraId="7A305118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2AA3F224" w14:textId="42CB8F59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8. К компетенции </w:t>
      </w:r>
      <w:r w:rsidR="00917F75">
        <w:rPr>
          <w:szCs w:val="28"/>
        </w:rPr>
        <w:t>Совета городского поселения «Забайкальское» муниципального района «Забайкальский район»</w:t>
      </w:r>
      <w:r w:rsidRPr="00C6609A">
        <w:rPr>
          <w:szCs w:val="28"/>
        </w:rPr>
        <w:t xml:space="preserve"> относится:</w:t>
      </w:r>
    </w:p>
    <w:p w14:paraId="6E8D229F" w14:textId="53D0A824" w:rsidR="00A35F5A" w:rsidRPr="00C6609A" w:rsidRDefault="00A35F5A" w:rsidP="00A35F5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8.1.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</w:t>
      </w:r>
      <w:r w:rsidR="00917F75">
        <w:rPr>
          <w:szCs w:val="28"/>
        </w:rPr>
        <w:t>на территории городского поселения «Забайкальское»</w:t>
      </w:r>
      <w:r w:rsidRPr="00C6609A">
        <w:rPr>
          <w:szCs w:val="28"/>
        </w:rPr>
        <w:t>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37761BE8" w14:textId="3F5D9400" w:rsidR="00A35F5A" w:rsidRPr="00C6609A" w:rsidRDefault="00A35F5A" w:rsidP="00A35F5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8.2. утверждение в составе бюджета </w:t>
      </w:r>
      <w:r w:rsidR="00917F75">
        <w:rPr>
          <w:szCs w:val="28"/>
        </w:rPr>
        <w:t>городского поселения «Забайкальское»</w:t>
      </w:r>
      <w:r w:rsidRPr="00C6609A">
        <w:rPr>
          <w:szCs w:val="28"/>
        </w:rPr>
        <w:t xml:space="preserve"> объемов средств, направленных на развитие малого и среднего предпринимательства;</w:t>
      </w:r>
    </w:p>
    <w:p w14:paraId="49196DB8" w14:textId="3DD9770A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8.3. контроль за исполнением бюджета </w:t>
      </w:r>
      <w:r w:rsidR="00917F75">
        <w:rPr>
          <w:szCs w:val="28"/>
        </w:rPr>
        <w:t>городского поселения «Забайкальское»</w:t>
      </w:r>
      <w:r w:rsidRPr="00C6609A">
        <w:rPr>
          <w:szCs w:val="28"/>
        </w:rPr>
        <w:t xml:space="preserve"> в части расходования денежных средств, направленных на содействие развитию и поддержку малого и среднего предпринимательства;</w:t>
      </w:r>
    </w:p>
    <w:p w14:paraId="6F930EE5" w14:textId="61C56A50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9. К компетенции администрации </w:t>
      </w:r>
      <w:r w:rsidR="00917F75">
        <w:rPr>
          <w:szCs w:val="28"/>
        </w:rPr>
        <w:t>городского поселения «Забайкальское»</w:t>
      </w:r>
      <w:r w:rsidRPr="00C6609A">
        <w:rPr>
          <w:szCs w:val="28"/>
        </w:rPr>
        <w:t xml:space="preserve"> относится организация и обеспечение исполнения мер по содействию развитию малого и среднего предпринимательства, в том числе:</w:t>
      </w:r>
    </w:p>
    <w:p w14:paraId="77AF6C56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9.1. подготовка проектов муниципальных нормативных правовых актов по вопросам развития малого и среднего предпринимательства</w:t>
      </w:r>
    </w:p>
    <w:p w14:paraId="1FDC16E8" w14:textId="16441F01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9.2. формирование и реализация муниципальных программ развития малого и среднего предпринимательства </w:t>
      </w:r>
      <w:r w:rsidR="00917F75">
        <w:rPr>
          <w:szCs w:val="28"/>
        </w:rPr>
        <w:t>на территории городского поселения «Забайкальское»</w:t>
      </w:r>
      <w:r w:rsidRPr="00C6609A">
        <w:rPr>
          <w:szCs w:val="28"/>
        </w:rPr>
        <w:t xml:space="preserve"> с учетом национальных, местных социально-экономических, экологических, культурных и других особенностей;</w:t>
      </w:r>
    </w:p>
    <w:p w14:paraId="596778E7" w14:textId="7ACCA742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9.3.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</w:t>
      </w:r>
      <w:r w:rsidR="00917F75">
        <w:rPr>
          <w:szCs w:val="28"/>
        </w:rPr>
        <w:t>территории городского поселения «Забайкальское»</w:t>
      </w:r>
      <w:r w:rsidRPr="00C6609A">
        <w:rPr>
          <w:szCs w:val="28"/>
        </w:rPr>
        <w:t>;</w:t>
      </w:r>
    </w:p>
    <w:p w14:paraId="71961FB7" w14:textId="289E6BCC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9.4. формирование инфраструктуры поддержки субъектов малого и среднего предпринимательства на территории </w:t>
      </w:r>
      <w:r w:rsidR="00917F75">
        <w:rPr>
          <w:szCs w:val="28"/>
        </w:rPr>
        <w:t>городского поселения «Забайкальское»</w:t>
      </w:r>
      <w:r w:rsidRPr="00C6609A">
        <w:rPr>
          <w:szCs w:val="28"/>
        </w:rPr>
        <w:t xml:space="preserve"> и обеспечение ее деятельности;</w:t>
      </w:r>
    </w:p>
    <w:p w14:paraId="274B9B9B" w14:textId="77777777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9.5.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1A9D40FC" w14:textId="77777777" w:rsidR="00A35F5A" w:rsidRPr="00C6609A" w:rsidRDefault="00A35F5A" w:rsidP="00A35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9.7. образование координационных или совещательных органов в области развития малого и среднего предпринимательства;</w:t>
      </w:r>
    </w:p>
    <w:p w14:paraId="1DD2B574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3787D591" w14:textId="7D28095D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6609A">
        <w:rPr>
          <w:b/>
          <w:szCs w:val="28"/>
        </w:rPr>
        <w:t xml:space="preserve">4. Муниципальные программы развития малого и среднего предпринимательства </w:t>
      </w:r>
      <w:r w:rsidR="004E3869">
        <w:rPr>
          <w:b/>
          <w:szCs w:val="28"/>
        </w:rPr>
        <w:t>на территории городского поселения «Забайкальское» муниципального района «Забайкальский район»</w:t>
      </w:r>
    </w:p>
    <w:p w14:paraId="7118FEE1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66F6EA75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10. 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14:paraId="298D79ED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11. Муниципальные программы разрабатываются на период до трех лет.</w:t>
      </w:r>
    </w:p>
    <w:p w14:paraId="338B3065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12.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14:paraId="7DCC6E7A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13. Текстовая часть муниципальных программ развития малого и среднего предпринимательства должна содержать:</w:t>
      </w:r>
    </w:p>
    <w:p w14:paraId="26B72BB8" w14:textId="77777777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13.1.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14:paraId="5C14ECD0" w14:textId="77777777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13.2.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14:paraId="29CDBF88" w14:textId="77777777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13.3. формы поддержки малого и среднего предпринимательства и механизм их реализации;</w:t>
      </w:r>
    </w:p>
    <w:p w14:paraId="55398152" w14:textId="77777777" w:rsidR="00A35F5A" w:rsidRPr="00C6609A" w:rsidRDefault="00A35F5A" w:rsidP="00A35F5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13.4.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1A231A7B" w14:textId="77777777" w:rsidR="00A35F5A" w:rsidRPr="00C6609A" w:rsidRDefault="00A35F5A" w:rsidP="00A35F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13.5.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14:paraId="4FBBA58B" w14:textId="77777777" w:rsidR="00A35F5A" w:rsidRPr="00C6609A" w:rsidRDefault="00A35F5A" w:rsidP="00A35F5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>13.6. определение показателей результативности, позволяющих оценить эффективность реализации программ.</w:t>
      </w:r>
    </w:p>
    <w:p w14:paraId="6CCA9C8F" w14:textId="5B5274B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14. Финансирование муниципальных программ развития малого и среднего предпринимательства осуществляется в пределах средств, предусмотренных бюджетом </w:t>
      </w:r>
      <w:r w:rsidR="004E3869">
        <w:rPr>
          <w:szCs w:val="28"/>
        </w:rPr>
        <w:t>городского поселения «Забайкальское»</w:t>
      </w:r>
      <w:r w:rsidRPr="00C6609A">
        <w:rPr>
          <w:i/>
          <w:szCs w:val="28"/>
        </w:rPr>
        <w:t xml:space="preserve"> </w:t>
      </w:r>
      <w:r w:rsidRPr="00C6609A">
        <w:rPr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14:paraId="33E51CB3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778AD784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6609A">
        <w:rPr>
          <w:b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14:paraId="247AD0A6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16A34726" w14:textId="4C9E6B26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15. Администрацией </w:t>
      </w:r>
      <w:r w:rsidR="004E3869">
        <w:rPr>
          <w:szCs w:val="28"/>
        </w:rPr>
        <w:t>городского поселения «Забайкальское» муниципального района «Забайкальский район»</w:t>
      </w:r>
      <w:r w:rsidRPr="00C6609A">
        <w:rPr>
          <w:szCs w:val="28"/>
        </w:rPr>
        <w:t xml:space="preserve"> 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14:paraId="10ED444A" w14:textId="7E36E473" w:rsidR="00A35F5A" w:rsidRPr="004E3869" w:rsidRDefault="00A35F5A" w:rsidP="00A35F5A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  <w:r w:rsidRPr="00C6609A">
        <w:rPr>
          <w:szCs w:val="28"/>
        </w:rPr>
        <w:t xml:space="preserve">16. Положение о координационном или совещательном органе в области развития субъектов малого и среднего предпринимательства </w:t>
      </w:r>
      <w:r w:rsidR="004E3869">
        <w:rPr>
          <w:szCs w:val="28"/>
        </w:rPr>
        <w:t>на территории городского поселения «Забайкальское»</w:t>
      </w:r>
      <w:r w:rsidRPr="00C6609A">
        <w:rPr>
          <w:szCs w:val="28"/>
        </w:rPr>
        <w:t xml:space="preserve">, а также его состав утверждаются постановлением администрации </w:t>
      </w:r>
      <w:r w:rsidR="004E3869" w:rsidRPr="004E3869">
        <w:rPr>
          <w:iCs/>
          <w:szCs w:val="28"/>
        </w:rPr>
        <w:t>городского поселения «Забайкальское»</w:t>
      </w:r>
      <w:r w:rsidRPr="004E3869">
        <w:rPr>
          <w:iCs/>
          <w:szCs w:val="28"/>
        </w:rPr>
        <w:t>.</w:t>
      </w:r>
    </w:p>
    <w:p w14:paraId="7961894B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2DDD0E37" w14:textId="4AC1FC8F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6609A">
        <w:rPr>
          <w:b/>
          <w:szCs w:val="28"/>
        </w:rPr>
        <w:t>6. Информация о деятельности органов местного самоуправления</w:t>
      </w:r>
      <w:r w:rsidRPr="00C6609A">
        <w:rPr>
          <w:szCs w:val="28"/>
        </w:rPr>
        <w:t xml:space="preserve"> </w:t>
      </w:r>
      <w:r w:rsidR="004E3869" w:rsidRPr="004E3869">
        <w:rPr>
          <w:b/>
          <w:bCs/>
          <w:szCs w:val="28"/>
        </w:rPr>
        <w:t>городского поселения «Забайкальское»</w:t>
      </w:r>
      <w:r w:rsidRPr="00C6609A">
        <w:rPr>
          <w:szCs w:val="28"/>
        </w:rPr>
        <w:t xml:space="preserve"> </w:t>
      </w:r>
      <w:r w:rsidRPr="00C6609A">
        <w:rPr>
          <w:b/>
          <w:szCs w:val="28"/>
        </w:rPr>
        <w:t>в области развития малого и среднего предпринимательства</w:t>
      </w:r>
    </w:p>
    <w:p w14:paraId="14771326" w14:textId="77777777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37265100" w14:textId="7D74F236" w:rsidR="00A35F5A" w:rsidRPr="00C6609A" w:rsidRDefault="00A35F5A" w:rsidP="00A35F5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6609A">
        <w:rPr>
          <w:szCs w:val="28"/>
        </w:rPr>
        <w:t xml:space="preserve">17. Информация о деятельности органов местного самоуправления </w:t>
      </w:r>
      <w:r w:rsidR="004E3869">
        <w:rPr>
          <w:szCs w:val="28"/>
        </w:rPr>
        <w:t>городского поселения «Забайкальское»</w:t>
      </w:r>
      <w:r w:rsidRPr="00C6609A">
        <w:rPr>
          <w:szCs w:val="28"/>
        </w:rPr>
        <w:t xml:space="preserve"> в области развития малого и среднего предпринимательства предоставляется в соответствии с федеральными законами, законами края,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14:paraId="53FE4FAE" w14:textId="77777777" w:rsidR="00A35F5A" w:rsidRPr="00C6609A" w:rsidRDefault="00A35F5A" w:rsidP="00A35F5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5E43A884" w14:textId="77777777" w:rsidR="00A35F5A" w:rsidRPr="00C6609A" w:rsidRDefault="00A35F5A" w:rsidP="00A35F5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1DDE8DBA" w14:textId="77777777" w:rsidR="00A35F5A" w:rsidRPr="00C6609A" w:rsidRDefault="00A35F5A" w:rsidP="00A35F5A">
      <w:pPr>
        <w:rPr>
          <w:szCs w:val="28"/>
        </w:rPr>
      </w:pPr>
    </w:p>
    <w:p w14:paraId="2A6999B3" w14:textId="7DEFEAC3" w:rsidR="00A35F5A" w:rsidRPr="00C6609A" w:rsidRDefault="00A35F5A" w:rsidP="00A35F5A">
      <w:pPr>
        <w:pStyle w:val="a6"/>
        <w:jc w:val="center"/>
        <w:rPr>
          <w:sz w:val="28"/>
          <w:szCs w:val="28"/>
        </w:rPr>
      </w:pPr>
    </w:p>
    <w:sectPr w:rsidR="00A35F5A" w:rsidRPr="00C6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CB"/>
    <w:rsid w:val="00023659"/>
    <w:rsid w:val="000C765E"/>
    <w:rsid w:val="00176D96"/>
    <w:rsid w:val="0022209C"/>
    <w:rsid w:val="00255DBF"/>
    <w:rsid w:val="003441E3"/>
    <w:rsid w:val="003E3D22"/>
    <w:rsid w:val="00445ECD"/>
    <w:rsid w:val="004B17A2"/>
    <w:rsid w:val="004E3869"/>
    <w:rsid w:val="00577DE5"/>
    <w:rsid w:val="005C60CB"/>
    <w:rsid w:val="005E5FB1"/>
    <w:rsid w:val="0061057C"/>
    <w:rsid w:val="00741F9B"/>
    <w:rsid w:val="00782096"/>
    <w:rsid w:val="007C337D"/>
    <w:rsid w:val="00847248"/>
    <w:rsid w:val="00880BE4"/>
    <w:rsid w:val="00917F75"/>
    <w:rsid w:val="00990031"/>
    <w:rsid w:val="00A35939"/>
    <w:rsid w:val="00A35F5A"/>
    <w:rsid w:val="00A553F9"/>
    <w:rsid w:val="00A5722A"/>
    <w:rsid w:val="00AA1B8B"/>
    <w:rsid w:val="00AE4A72"/>
    <w:rsid w:val="00BF7A28"/>
    <w:rsid w:val="00C54D33"/>
    <w:rsid w:val="00C6609A"/>
    <w:rsid w:val="00DA3EA9"/>
    <w:rsid w:val="00E31C89"/>
    <w:rsid w:val="00E6627F"/>
    <w:rsid w:val="00E8549A"/>
    <w:rsid w:val="00EF2A94"/>
    <w:rsid w:val="00F05541"/>
    <w:rsid w:val="00F611F0"/>
    <w:rsid w:val="00F828F6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C1"/>
  <w15:docId w15:val="{0426C886-E232-4961-8340-D6535AA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76D9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35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basedOn w:val="a"/>
    <w:next w:val="a6"/>
    <w:uiPriority w:val="99"/>
    <w:rsid w:val="00A35F5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A35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2022-09-30T06:34:00Z</cp:lastPrinted>
  <dcterms:created xsi:type="dcterms:W3CDTF">2022-06-07T00:45:00Z</dcterms:created>
  <dcterms:modified xsi:type="dcterms:W3CDTF">2022-10-05T23:34:00Z</dcterms:modified>
</cp:coreProperties>
</file>